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3659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3EEDA106" w14:textId="1F81CC2C" w:rsidR="006938EF" w:rsidRDefault="00537550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Hedef aletin tüm canlı formlarından (mikroorganizma) kabul edilebilir düzeyde arındırılması için kullanılır.</w:t>
      </w:r>
    </w:p>
    <w:p w14:paraId="3D4731A1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14:paraId="03124B67" w14:textId="4F7C5DE5" w:rsidR="00067147" w:rsidRDefault="00067147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Buhar basınçlı sterilazyon cihazı ile gerçekleştirilecek her türlü çalışmayı kapsar.</w:t>
      </w:r>
    </w:p>
    <w:p w14:paraId="420CB5F4" w14:textId="3BECB616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3C55D0C7" w14:textId="2DF54C1D" w:rsidR="006A5669" w:rsidRPr="006A5669" w:rsidRDefault="006A5669" w:rsidP="006A56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cihaz talimatlarının uygulanmasından, “Portable Stainless Steel Pressure Steam S</w:t>
      </w:r>
      <w:r w:rsidRPr="006A5669">
        <w:rPr>
          <w:rFonts w:ascii="Times New Roman" w:hAnsi="Times New Roman" w:cs="Times New Roman"/>
          <w:sz w:val="24"/>
          <w:szCs w:val="24"/>
        </w:rPr>
        <w:t>terilizer</w:t>
      </w:r>
    </w:p>
    <w:p w14:paraId="1913CEBF" w14:textId="238B5D6F" w:rsidR="006938EF" w:rsidRDefault="006A5669" w:rsidP="006A56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A5669">
        <w:rPr>
          <w:rFonts w:ascii="Times New Roman" w:hAnsi="Times New Roman" w:cs="Times New Roman"/>
          <w:sz w:val="24"/>
          <w:szCs w:val="24"/>
        </w:rPr>
        <w:t>odel XFS-280A</w:t>
      </w:r>
      <w:r>
        <w:rPr>
          <w:rFonts w:ascii="Times New Roman" w:hAnsi="Times New Roman" w:cs="Times New Roman"/>
          <w:sz w:val="24"/>
          <w:szCs w:val="24"/>
        </w:rPr>
        <w:t>” cihazını kullanan herkes sorumludur.</w:t>
      </w:r>
    </w:p>
    <w:p w14:paraId="27EF4689" w14:textId="77777777"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24959819" w14:textId="4F0CBF7A" w:rsidR="006938EF" w:rsidRDefault="006A5669" w:rsidP="006A56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5669">
        <w:rPr>
          <w:rFonts w:ascii="Times New Roman" w:hAnsi="Times New Roman" w:cs="Times New Roman"/>
          <w:sz w:val="24"/>
          <w:szCs w:val="24"/>
        </w:rPr>
        <w:t>Portable Stainless Steel Pressure Steam Sterilizer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69">
        <w:rPr>
          <w:rFonts w:ascii="Times New Roman" w:hAnsi="Times New Roman" w:cs="Times New Roman"/>
          <w:sz w:val="24"/>
          <w:szCs w:val="24"/>
        </w:rPr>
        <w:t>Model XFS-280A”</w:t>
      </w:r>
      <w:r>
        <w:rPr>
          <w:rFonts w:ascii="Times New Roman" w:hAnsi="Times New Roman" w:cs="Times New Roman"/>
          <w:sz w:val="24"/>
          <w:szCs w:val="24"/>
        </w:rPr>
        <w:t xml:space="preserve"> cihazının kullanım talimatı</w:t>
      </w:r>
      <w:r w:rsidR="00F427C4">
        <w:rPr>
          <w:rFonts w:ascii="Times New Roman" w:hAnsi="Times New Roman" w:cs="Times New Roman"/>
          <w:sz w:val="24"/>
          <w:szCs w:val="24"/>
        </w:rPr>
        <w:t>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FEFCBC" w14:textId="35CC0470" w:rsidR="006938EF" w:rsidRPr="00E43BF9" w:rsidRDefault="006938EF" w:rsidP="005D1C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74DD8F88" w14:textId="77777777" w:rsidR="00497EF4" w:rsidRDefault="00537550" w:rsidP="00497EF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7EF4">
        <w:rPr>
          <w:rFonts w:ascii="Times New Roman" w:hAnsi="Times New Roman" w:cs="Times New Roman"/>
          <w:sz w:val="24"/>
          <w:szCs w:val="24"/>
        </w:rPr>
        <w:t>Cihazın kablo bağlantıları kontrol edilir.</w:t>
      </w:r>
      <w:r w:rsidRPr="00537550">
        <w:t xml:space="preserve"> </w:t>
      </w:r>
      <w:r w:rsidRPr="00497EF4">
        <w:rPr>
          <w:rFonts w:ascii="Times New Roman" w:hAnsi="Times New Roman" w:cs="Times New Roman"/>
          <w:sz w:val="24"/>
          <w:szCs w:val="24"/>
        </w:rPr>
        <w:t xml:space="preserve">Su seviyesi kontrol edilir ve eğer gerekiyorsa cihaz içine 0.75 litreye kadar distile veya iyonsuz su eklenir. </w:t>
      </w:r>
    </w:p>
    <w:p w14:paraId="7DF8CF1A" w14:textId="77777777" w:rsidR="00497EF4" w:rsidRDefault="00537550" w:rsidP="00497EF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7EF4">
        <w:rPr>
          <w:rFonts w:ascii="Times New Roman" w:hAnsi="Times New Roman" w:cs="Times New Roman"/>
          <w:sz w:val="24"/>
          <w:szCs w:val="24"/>
        </w:rPr>
        <w:t xml:space="preserve">İlgili malzeme su banyosu içine konulur. </w:t>
      </w:r>
    </w:p>
    <w:p w14:paraId="25163406" w14:textId="77777777" w:rsidR="00497EF4" w:rsidRDefault="00537550" w:rsidP="00497EF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7EF4">
        <w:rPr>
          <w:rFonts w:ascii="Times New Roman" w:hAnsi="Times New Roman" w:cs="Times New Roman"/>
          <w:sz w:val="24"/>
          <w:szCs w:val="24"/>
        </w:rPr>
        <w:t xml:space="preserve">Kapak kapatılır. </w:t>
      </w:r>
    </w:p>
    <w:p w14:paraId="0DE70421" w14:textId="77777777" w:rsidR="00497EF4" w:rsidRDefault="00537550" w:rsidP="00497EF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7EF4">
        <w:rPr>
          <w:rFonts w:ascii="Times New Roman" w:hAnsi="Times New Roman" w:cs="Times New Roman"/>
          <w:sz w:val="24"/>
          <w:szCs w:val="24"/>
        </w:rPr>
        <w:t xml:space="preserve">Cihaz aktif hale getirildikten sonra kontrol panelinden istenen sıcaklık ayarlanır. </w:t>
      </w:r>
    </w:p>
    <w:p w14:paraId="5993779D" w14:textId="138FC78C" w:rsidR="006938EF" w:rsidRPr="00497EF4" w:rsidRDefault="00537550" w:rsidP="00497EF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7EF4">
        <w:rPr>
          <w:rFonts w:ascii="Times New Roman" w:hAnsi="Times New Roman" w:cs="Times New Roman"/>
          <w:sz w:val="24"/>
          <w:szCs w:val="24"/>
        </w:rPr>
        <w:t>İşlem bittikten sonra cihaz inaktif hale getirilerek gerekli temizlik işlemleri yapılır.</w:t>
      </w:r>
    </w:p>
    <w:p w14:paraId="0960A611" w14:textId="77777777"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53A23F75" w14:textId="1302B626" w:rsidR="006938EF" w:rsidRPr="006A5669" w:rsidRDefault="00BD2886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669" w:rsidRPr="006A5669">
        <w:rPr>
          <w:rFonts w:ascii="Times New Roman" w:hAnsi="Times New Roman" w:cs="Times New Roman"/>
          <w:sz w:val="24"/>
          <w:szCs w:val="24"/>
        </w:rPr>
        <w:t>Bu talimat ve ilgili form/dokümanlar laboratuvar defterine kayıt edilir ve laboratuvarda arşivlenir.</w:t>
      </w:r>
    </w:p>
    <w:p w14:paraId="67E2A052" w14:textId="653A87AB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3A5C8" w14:textId="0F1D3946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AE408" w14:textId="65E8F453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20F69" w14:textId="6EE8616C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E6AF0" w14:textId="7B7C35EE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DDF00" w14:textId="353B7CF0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2886" w:rsidSect="00D21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7E758" w14:textId="77777777" w:rsidR="00537DE4" w:rsidRDefault="00537DE4" w:rsidP="00715328">
      <w:pPr>
        <w:spacing w:after="0" w:line="240" w:lineRule="auto"/>
      </w:pPr>
      <w:r>
        <w:separator/>
      </w:r>
    </w:p>
  </w:endnote>
  <w:endnote w:type="continuationSeparator" w:id="0">
    <w:p w14:paraId="4E35D2FB" w14:textId="77777777" w:rsidR="00537DE4" w:rsidRDefault="00537DE4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18FD" w14:textId="77777777" w:rsidR="009A3DF4" w:rsidRDefault="009A3D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8585" w:type="dxa"/>
      <w:jc w:val="center"/>
      <w:tblLook w:val="04A0" w:firstRow="1" w:lastRow="0" w:firstColumn="1" w:lastColumn="0" w:noHBand="0" w:noVBand="1"/>
    </w:tblPr>
    <w:tblGrid>
      <w:gridCol w:w="1365"/>
      <w:gridCol w:w="1148"/>
      <w:gridCol w:w="1973"/>
      <w:gridCol w:w="2070"/>
      <w:gridCol w:w="2029"/>
    </w:tblGrid>
    <w:tr w:rsidR="009B2A72" w14:paraId="0323BA69" w14:textId="77777777" w:rsidTr="009B2A72">
      <w:trPr>
        <w:jc w:val="center"/>
      </w:trPr>
      <w:tc>
        <w:tcPr>
          <w:tcW w:w="1365" w:type="dxa"/>
        </w:tcPr>
        <w:p w14:paraId="4F6FB09D" w14:textId="77777777" w:rsidR="009B2A72" w:rsidRPr="00DB41E1" w:rsidRDefault="009B2A7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148" w:type="dxa"/>
        </w:tcPr>
        <w:p w14:paraId="0AD744E4" w14:textId="77777777" w:rsidR="009B2A72" w:rsidRPr="00DB41E1" w:rsidRDefault="009B2A7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1973" w:type="dxa"/>
        </w:tcPr>
        <w:p w14:paraId="7F7A87BC" w14:textId="77777777" w:rsidR="009B2A72" w:rsidRPr="00DB41E1" w:rsidRDefault="009B2A7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070" w:type="dxa"/>
        </w:tcPr>
        <w:p w14:paraId="1AB63E3F" w14:textId="5D31BAB8" w:rsidR="009B2A72" w:rsidRPr="00DB41E1" w:rsidRDefault="009B2A7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029" w:type="dxa"/>
        </w:tcPr>
        <w:p w14:paraId="5C7EAF9B" w14:textId="77777777" w:rsidR="009B2A72" w:rsidRPr="00DB41E1" w:rsidRDefault="009B2A7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9B2A72" w14:paraId="1B705F2B" w14:textId="77777777" w:rsidTr="009B2A72">
      <w:trPr>
        <w:trHeight w:val="255"/>
        <w:jc w:val="center"/>
      </w:trPr>
      <w:tc>
        <w:tcPr>
          <w:tcW w:w="1365" w:type="dxa"/>
        </w:tcPr>
        <w:p w14:paraId="0CB2ED3E" w14:textId="562D31BD" w:rsidR="009B2A72" w:rsidRPr="00DB41E1" w:rsidRDefault="006240B3" w:rsidP="006240B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13.12.2018</w:t>
          </w:r>
        </w:p>
      </w:tc>
      <w:tc>
        <w:tcPr>
          <w:tcW w:w="1148" w:type="dxa"/>
        </w:tcPr>
        <w:p w14:paraId="4744259D" w14:textId="5898879E" w:rsidR="009B2A72" w:rsidRPr="00DB41E1" w:rsidRDefault="006240B3" w:rsidP="006240B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1973" w:type="dxa"/>
          <w:vMerge w:val="restart"/>
          <w:vAlign w:val="center"/>
        </w:tcPr>
        <w:p w14:paraId="1C63CA73" w14:textId="12D40289" w:rsidR="009B2A72" w:rsidRPr="00DB41E1" w:rsidRDefault="00AD0F1F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Hatice Büşra KONUK</w:t>
          </w:r>
        </w:p>
      </w:tc>
      <w:tc>
        <w:tcPr>
          <w:tcW w:w="2070" w:type="dxa"/>
          <w:vMerge w:val="restart"/>
          <w:vAlign w:val="center"/>
        </w:tcPr>
        <w:p w14:paraId="3B5A60D7" w14:textId="21DC4A02" w:rsidR="009B2A72" w:rsidRPr="00DB41E1" w:rsidRDefault="009B2A7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Öğr. Üyesi Ali AKPEK</w:t>
          </w:r>
        </w:p>
      </w:tc>
      <w:tc>
        <w:tcPr>
          <w:tcW w:w="2029" w:type="dxa"/>
          <w:vMerge w:val="restart"/>
          <w:vAlign w:val="center"/>
        </w:tcPr>
        <w:p w14:paraId="1541E163" w14:textId="1AE40CAE" w:rsidR="009B2A72" w:rsidRPr="00DB41E1" w:rsidRDefault="006240B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M. Hasan ASLAN</w:t>
          </w:r>
        </w:p>
      </w:tc>
    </w:tr>
    <w:tr w:rsidR="009B2A72" w14:paraId="607A6C40" w14:textId="77777777" w:rsidTr="009B2A72">
      <w:trPr>
        <w:jc w:val="center"/>
      </w:trPr>
      <w:tc>
        <w:tcPr>
          <w:tcW w:w="1365" w:type="dxa"/>
        </w:tcPr>
        <w:p w14:paraId="40FFC40C" w14:textId="77777777" w:rsidR="009B2A72" w:rsidRPr="00DB41E1" w:rsidRDefault="009B2A72" w:rsidP="006240B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148" w:type="dxa"/>
        </w:tcPr>
        <w:p w14:paraId="2F10C884" w14:textId="77777777" w:rsidR="009B2A72" w:rsidRPr="00DB41E1" w:rsidRDefault="009B2A72" w:rsidP="006240B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1973" w:type="dxa"/>
          <w:vMerge/>
        </w:tcPr>
        <w:p w14:paraId="31E946B9" w14:textId="77777777" w:rsidR="009B2A72" w:rsidRPr="00DB41E1" w:rsidRDefault="009B2A7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70" w:type="dxa"/>
          <w:vMerge/>
        </w:tcPr>
        <w:p w14:paraId="5D4AE7B8" w14:textId="4B3D785F" w:rsidR="009B2A72" w:rsidRPr="00DB41E1" w:rsidRDefault="009B2A7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29" w:type="dxa"/>
          <w:vMerge/>
        </w:tcPr>
        <w:p w14:paraId="1DA866BF" w14:textId="77777777" w:rsidR="009B2A72" w:rsidRPr="00DB41E1" w:rsidRDefault="009B2A7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9B2A72" w14:paraId="09A0052E" w14:textId="77777777" w:rsidTr="009B2A72">
      <w:trPr>
        <w:trHeight w:val="255"/>
        <w:jc w:val="center"/>
      </w:trPr>
      <w:tc>
        <w:tcPr>
          <w:tcW w:w="1365" w:type="dxa"/>
        </w:tcPr>
        <w:p w14:paraId="5397BC4C" w14:textId="5D3C28F3" w:rsidR="009B2A72" w:rsidRPr="00DB41E1" w:rsidRDefault="006240B3" w:rsidP="006240B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148" w:type="dxa"/>
        </w:tcPr>
        <w:p w14:paraId="7F1FA2C5" w14:textId="7134826C" w:rsidR="009B2A72" w:rsidRPr="00DB41E1" w:rsidRDefault="006240B3" w:rsidP="006240B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1973" w:type="dxa"/>
          <w:vMerge/>
        </w:tcPr>
        <w:p w14:paraId="7BB466BC" w14:textId="77777777" w:rsidR="009B2A72" w:rsidRPr="00DB41E1" w:rsidRDefault="009B2A7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70" w:type="dxa"/>
          <w:vMerge/>
        </w:tcPr>
        <w:p w14:paraId="52D62E36" w14:textId="78E4E3C6" w:rsidR="009B2A72" w:rsidRPr="00DB41E1" w:rsidRDefault="009B2A7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29" w:type="dxa"/>
          <w:vMerge/>
        </w:tcPr>
        <w:p w14:paraId="7DB7A774" w14:textId="77777777" w:rsidR="009B2A72" w:rsidRPr="00DB41E1" w:rsidRDefault="009B2A7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2536655A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 w:rsidR="005D1CBA">
      <w:rPr>
        <w:rFonts w:ascii="Times New Roman" w:hAnsi="Times New Roman" w:cs="Times New Roman"/>
      </w:rPr>
      <w:t xml:space="preserve">Yayın Tarihi:21.06.2017 Değ.No:1 Değ. </w:t>
    </w:r>
    <w:r w:rsidR="005D1CBA">
      <w:rPr>
        <w:rFonts w:ascii="Times New Roman" w:hAnsi="Times New Roman" w:cs="Times New Roman"/>
      </w:rPr>
      <w:t>Tarihi:</w:t>
    </w:r>
    <w:bookmarkStart w:id="0" w:name="_GoBack"/>
    <w:bookmarkEnd w:id="0"/>
    <w:r w:rsidR="009A3DF4">
      <w:rPr>
        <w:rFonts w:ascii="Times New Roman" w:hAnsi="Times New Roman" w:cs="Times New Roman"/>
      </w:rPr>
      <w:t>18.05.2018</w:t>
    </w:r>
  </w:p>
  <w:p w14:paraId="530F008E" w14:textId="18819250"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3DA8" w14:textId="77777777" w:rsidR="009A3DF4" w:rsidRDefault="009A3D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E13A8" w14:textId="77777777" w:rsidR="00537DE4" w:rsidRDefault="00537DE4" w:rsidP="00715328">
      <w:pPr>
        <w:spacing w:after="0" w:line="240" w:lineRule="auto"/>
      </w:pPr>
      <w:r>
        <w:separator/>
      </w:r>
    </w:p>
  </w:footnote>
  <w:footnote w:type="continuationSeparator" w:id="0">
    <w:p w14:paraId="64ABBE7A" w14:textId="77777777" w:rsidR="00537DE4" w:rsidRDefault="00537DE4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363C0" w14:textId="77777777" w:rsidR="009A3DF4" w:rsidRDefault="009A3D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67FD4936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A70A644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47156E6B" w:rsidR="00BB7C1D" w:rsidRPr="00BB7C1D" w:rsidRDefault="00DA30C7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BUHAR BASINÇLI STERİLİZASYON CİHAZI KULLANIM </w:t>
          </w:r>
          <w:r w:rsidR="005D1CBA">
            <w:rPr>
              <w:rFonts w:ascii="Times New Roman" w:hAnsi="Times New Roman" w:cs="Times New Roman"/>
              <w:b/>
              <w:sz w:val="34"/>
              <w:szCs w:val="34"/>
            </w:rPr>
            <w:t>TALİMAT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>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B7C1D">
      <w:tc>
        <w:tcPr>
          <w:tcW w:w="2256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AA218" w14:textId="77777777" w:rsidR="00BD2886" w:rsidRPr="00BD2886" w:rsidRDefault="00BB7C1D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>Talimat No</w:t>
          </w:r>
          <w:r w:rsidR="00BD2886" w:rsidRPr="00BD2886">
            <w:rPr>
              <w:rFonts w:ascii="Times New Roman" w:hAnsi="Times New Roman" w:cs="Times New Roman"/>
              <w:b/>
            </w:rPr>
            <w:t xml:space="preserve"> </w:t>
          </w:r>
        </w:p>
        <w:p w14:paraId="126D106C" w14:textId="293BDDEB" w:rsidR="00BD2886" w:rsidRPr="00BD2886" w:rsidRDefault="006240B3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CH-TL-0445</w:t>
          </w:r>
        </w:p>
        <w:p w14:paraId="64FFAF33" w14:textId="77777777" w:rsidR="00BD2886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14:paraId="3C31A9D2" w14:textId="6CE48341" w:rsidR="00BB7C1D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begin"/>
          </w:r>
          <w:r w:rsidR="00A17962"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="00A17962" w:rsidRPr="00A17962">
            <w:rPr>
              <w:rFonts w:ascii="Times New Roman" w:hAnsi="Times New Roman" w:cs="Times New Roman"/>
              <w:b/>
            </w:rPr>
            <w:fldChar w:fldCharType="separate"/>
          </w:r>
          <w:r w:rsidR="009A3DF4">
            <w:rPr>
              <w:rFonts w:ascii="Times New Roman" w:hAnsi="Times New Roman" w:cs="Times New Roman"/>
              <w:b/>
              <w:noProof/>
            </w:rPr>
            <w:t>1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2988" w14:textId="77777777" w:rsidR="009A3DF4" w:rsidRDefault="009A3D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927C4"/>
    <w:multiLevelType w:val="hybridMultilevel"/>
    <w:tmpl w:val="6BA89AD0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4646E"/>
    <w:rsid w:val="00067147"/>
    <w:rsid w:val="0009440F"/>
    <w:rsid w:val="000C03B2"/>
    <w:rsid w:val="000D3C35"/>
    <w:rsid w:val="000E1987"/>
    <w:rsid w:val="000F7980"/>
    <w:rsid w:val="0014726F"/>
    <w:rsid w:val="001A0DAC"/>
    <w:rsid w:val="001F5965"/>
    <w:rsid w:val="002044BE"/>
    <w:rsid w:val="002140B6"/>
    <w:rsid w:val="002300B4"/>
    <w:rsid w:val="00237CA6"/>
    <w:rsid w:val="0024319E"/>
    <w:rsid w:val="00253D05"/>
    <w:rsid w:val="002E465E"/>
    <w:rsid w:val="003112FE"/>
    <w:rsid w:val="003562F9"/>
    <w:rsid w:val="003637FA"/>
    <w:rsid w:val="003B40CD"/>
    <w:rsid w:val="0040227E"/>
    <w:rsid w:val="00407476"/>
    <w:rsid w:val="00444814"/>
    <w:rsid w:val="004640E6"/>
    <w:rsid w:val="00497EF4"/>
    <w:rsid w:val="00537550"/>
    <w:rsid w:val="00537DE4"/>
    <w:rsid w:val="005D1CBA"/>
    <w:rsid w:val="005D49E7"/>
    <w:rsid w:val="006125E7"/>
    <w:rsid w:val="006240B3"/>
    <w:rsid w:val="00633FF7"/>
    <w:rsid w:val="006579D9"/>
    <w:rsid w:val="00687D9B"/>
    <w:rsid w:val="006938EF"/>
    <w:rsid w:val="00693F2B"/>
    <w:rsid w:val="006A5669"/>
    <w:rsid w:val="0071342B"/>
    <w:rsid w:val="00715328"/>
    <w:rsid w:val="007234E1"/>
    <w:rsid w:val="00734941"/>
    <w:rsid w:val="00753847"/>
    <w:rsid w:val="00762F5B"/>
    <w:rsid w:val="00797E70"/>
    <w:rsid w:val="007B40EF"/>
    <w:rsid w:val="007E3B58"/>
    <w:rsid w:val="008351AE"/>
    <w:rsid w:val="00911DE5"/>
    <w:rsid w:val="00937D36"/>
    <w:rsid w:val="00940B6B"/>
    <w:rsid w:val="00963822"/>
    <w:rsid w:val="00982852"/>
    <w:rsid w:val="009A3DF4"/>
    <w:rsid w:val="009B2A72"/>
    <w:rsid w:val="009C0302"/>
    <w:rsid w:val="009E441A"/>
    <w:rsid w:val="009F5EB8"/>
    <w:rsid w:val="00A17962"/>
    <w:rsid w:val="00AD0F1F"/>
    <w:rsid w:val="00B057E4"/>
    <w:rsid w:val="00B463EE"/>
    <w:rsid w:val="00B745AC"/>
    <w:rsid w:val="00B8579D"/>
    <w:rsid w:val="00BB7C1D"/>
    <w:rsid w:val="00BD2886"/>
    <w:rsid w:val="00C230BA"/>
    <w:rsid w:val="00C70090"/>
    <w:rsid w:val="00C92060"/>
    <w:rsid w:val="00C966AC"/>
    <w:rsid w:val="00CD6D41"/>
    <w:rsid w:val="00D216F1"/>
    <w:rsid w:val="00D21E44"/>
    <w:rsid w:val="00D3162B"/>
    <w:rsid w:val="00D34942"/>
    <w:rsid w:val="00DA30C7"/>
    <w:rsid w:val="00DB41E1"/>
    <w:rsid w:val="00DC115D"/>
    <w:rsid w:val="00DF0831"/>
    <w:rsid w:val="00DF0852"/>
    <w:rsid w:val="00E42F6B"/>
    <w:rsid w:val="00E54FE5"/>
    <w:rsid w:val="00E57FAB"/>
    <w:rsid w:val="00EF44B3"/>
    <w:rsid w:val="00F07373"/>
    <w:rsid w:val="00F427C4"/>
    <w:rsid w:val="00F44777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15</cp:revision>
  <cp:lastPrinted>2018-05-18T07:59:00Z</cp:lastPrinted>
  <dcterms:created xsi:type="dcterms:W3CDTF">2018-07-26T11:18:00Z</dcterms:created>
  <dcterms:modified xsi:type="dcterms:W3CDTF">2019-07-30T13:46:00Z</dcterms:modified>
</cp:coreProperties>
</file>